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jpe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9D57" w14:textId="1C8A2402" w:rsidR="00ED56A6" w:rsidRDefault="004E47A6" w:rsidP="004E47A6">
      <w:pPr>
        <w:ind w:left="-851"/>
        <w:rPr>
          <w:b/>
          <w:bCs/>
          <w:sz w:val="48"/>
          <w:szCs w:val="48"/>
        </w:rPr>
      </w:pPr>
      <w:r w:rsidRPr="004E47A6">
        <w:rPr>
          <w:b/>
          <w:bCs/>
          <w:sz w:val="48"/>
          <w:szCs w:val="48"/>
        </w:rPr>
        <w:t>Humanitärer Beitrag 2026</w:t>
      </w:r>
    </w:p>
    <w:p w14:paraId="0E5E60DB" w14:textId="2A1C4845" w:rsidR="004E47A6" w:rsidRPr="004E47A6" w:rsidRDefault="004E47A6" w:rsidP="004E47A6">
      <w:pPr>
        <w:ind w:left="-851"/>
        <w:rPr>
          <w:b/>
          <w:bCs/>
          <w:sz w:val="32"/>
          <w:szCs w:val="32"/>
        </w:rPr>
      </w:pPr>
    </w:p>
    <w:p w14:paraId="391F7F76" w14:textId="77777777" w:rsidR="004E47A6" w:rsidRPr="004E47A6" w:rsidRDefault="004E47A6" w:rsidP="004E47A6">
      <w:pPr>
        <w:ind w:left="-851"/>
        <w:rPr>
          <w:b/>
          <w:bCs/>
          <w:sz w:val="32"/>
          <w:szCs w:val="32"/>
        </w:rPr>
      </w:pPr>
      <w:r w:rsidRPr="004E47A6">
        <w:rPr>
          <w:b/>
          <w:bCs/>
          <w:sz w:val="32"/>
          <w:szCs w:val="32"/>
        </w:rPr>
        <w:t>Weniger Sitzen, mehr bewegen –</w:t>
      </w:r>
    </w:p>
    <w:p w14:paraId="0869AC9C" w14:textId="65A02185" w:rsidR="004E47A6" w:rsidRDefault="004E47A6" w:rsidP="004E47A6">
      <w:pPr>
        <w:ind w:left="-851"/>
        <w:rPr>
          <w:b/>
          <w:bCs/>
          <w:sz w:val="32"/>
          <w:szCs w:val="32"/>
        </w:rPr>
      </w:pPr>
      <w:r w:rsidRPr="004E47A6">
        <w:rPr>
          <w:b/>
          <w:bCs/>
          <w:sz w:val="32"/>
          <w:szCs w:val="32"/>
        </w:rPr>
        <w:t>Projekt «Bewegungsspielsachen» der Bibliothek Herisau</w:t>
      </w:r>
    </w:p>
    <w:p w14:paraId="7F9170E1" w14:textId="067554BC" w:rsidR="004E47A6" w:rsidRDefault="004E47A6" w:rsidP="004E47A6">
      <w:pPr>
        <w:ind w:left="-851"/>
        <w:rPr>
          <w:b/>
          <w:bCs/>
          <w:sz w:val="32"/>
          <w:szCs w:val="32"/>
        </w:rPr>
      </w:pPr>
    </w:p>
    <w:p w14:paraId="7EA90D65" w14:textId="4CC35F14" w:rsidR="004E47A6" w:rsidRPr="004E47A6" w:rsidRDefault="004E47A6" w:rsidP="004E47A6">
      <w:pPr>
        <w:ind w:left="-851"/>
      </w:pPr>
      <w:r w:rsidRPr="004E47A6">
        <w:t>Die Ludothek bietet neben klassischen Spielen und Spielsachen auch Outdoorspiele und Fahrzeuge an. Mehr Kinder sollen die Möglichkeit haben, spielerisch und kreativ ihre Gesundheit und ihr Wohlbefinden zu verbessern.</w:t>
      </w:r>
    </w:p>
    <w:p w14:paraId="50290C80" w14:textId="06F38C9B" w:rsidR="004E47A6" w:rsidRPr="004E47A6" w:rsidRDefault="007B2B3A" w:rsidP="004E47A6">
      <w:pPr>
        <w:ind w:left="-851"/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61ADC58" wp14:editId="4BBD63D8">
            <wp:simplePos x="0" y="0"/>
            <wp:positionH relativeFrom="column">
              <wp:posOffset>3578225</wp:posOffset>
            </wp:positionH>
            <wp:positionV relativeFrom="paragraph">
              <wp:posOffset>2136775</wp:posOffset>
            </wp:positionV>
            <wp:extent cx="2698504" cy="1792027"/>
            <wp:effectExtent l="152400" t="247650" r="140335" b="246380"/>
            <wp:wrapNone/>
            <wp:docPr id="573758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5809" name="Picture 573758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56962">
                      <a:off x="0" y="0"/>
                      <a:ext cx="2698504" cy="1792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7A6" w:rsidRPr="004E47A6">
        <w:t>Expertinnen und Experten empfehlen für Kinder und Jugendliche täglich mindestens 60 Minuten Bewegung. Dabei gilt: Je jünger die Kinder sind, umso mehr Bewegung soll es sein. Die Kleinen können dabei ruhig außer Atem kommen und schwitzen. Kinder haben einen natürlichen Drang zur Bewegung.</w:t>
      </w:r>
      <w:r w:rsidR="004E47A6">
        <w:br/>
      </w:r>
      <w:r w:rsidR="004E47A6">
        <w:br/>
        <w:t>Mit unserem diesjährigen humanitären Beitrag des Clubs</w:t>
      </w:r>
      <w:r w:rsidR="009A16E0">
        <w:t xml:space="preserve"> ehemaliger Lehrlinge</w:t>
      </w:r>
      <w:r w:rsidR="004E47A6">
        <w:t>, sowie einem Zustupf der HUBER+SUHNER Stiftung, konnte die Ludothek für CHF 3000 neue Bewegungsspielsachen anschaffen.</w:t>
      </w:r>
      <w:r w:rsidR="004E47A6">
        <w:br/>
        <w:t xml:space="preserve">Wir sind überzeugt, dass hiermit ein sehr sinnvoller und Freude bringender Input </w:t>
      </w:r>
      <w:r w:rsidR="00A378BC">
        <w:t>geleistet</w:t>
      </w:r>
      <w:r w:rsidR="004E47A6">
        <w:t xml:space="preserve"> werden konnte.</w:t>
      </w:r>
    </w:p>
    <w:p w14:paraId="52AD8C2A" w14:textId="559D7E81" w:rsidR="004E47A6" w:rsidRPr="009044A5" w:rsidRDefault="007B2B3A" w:rsidP="009044A5">
      <w:pPr>
        <w:ind w:left="-851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AA6B960" wp14:editId="4865BA33">
            <wp:simplePos x="0" y="0"/>
            <wp:positionH relativeFrom="column">
              <wp:posOffset>-734840</wp:posOffset>
            </wp:positionH>
            <wp:positionV relativeFrom="paragraph">
              <wp:posOffset>140970</wp:posOffset>
            </wp:positionV>
            <wp:extent cx="4196052" cy="2786842"/>
            <wp:effectExtent l="0" t="0" r="0" b="0"/>
            <wp:wrapNone/>
            <wp:docPr id="1783128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128746" name="Picture 17831287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10" cy="2790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F122125" wp14:editId="160B0018">
            <wp:simplePos x="0" y="0"/>
            <wp:positionH relativeFrom="column">
              <wp:posOffset>3557789</wp:posOffset>
            </wp:positionH>
            <wp:positionV relativeFrom="paragraph">
              <wp:posOffset>1616132</wp:posOffset>
            </wp:positionV>
            <wp:extent cx="2512127" cy="1668257"/>
            <wp:effectExtent l="190500" t="323850" r="135890" b="313055"/>
            <wp:wrapNone/>
            <wp:docPr id="1768812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81289" name="Picture 1768812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28437">
                      <a:off x="0" y="0"/>
                      <a:ext cx="2512127" cy="1668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47A6" w:rsidRPr="009044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A0AAB" w14:textId="77777777" w:rsidR="00B745CD" w:rsidRDefault="00B745CD" w:rsidP="004E47A6">
      <w:pPr>
        <w:spacing w:after="0" w:line="240" w:lineRule="auto"/>
      </w:pPr>
      <w:r>
        <w:separator/>
      </w:r>
    </w:p>
  </w:endnote>
  <w:endnote w:type="continuationSeparator" w:id="0">
    <w:p w14:paraId="0C9E0E0D" w14:textId="77777777" w:rsidR="00B745CD" w:rsidRDefault="00B745CD" w:rsidP="004E4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82A35" w14:textId="4325A94B" w:rsidR="004E47A6" w:rsidRDefault="004E47A6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6DC84A1" wp14:editId="4005BE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7210" cy="452755"/>
              <wp:effectExtent l="0" t="0" r="15240" b="0"/>
              <wp:wrapNone/>
              <wp:docPr id="1122916922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21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A8F25" w14:textId="11A25EBA" w:rsidR="004E47A6" w:rsidRPr="004E47A6" w:rsidRDefault="004E47A6" w:rsidP="004E47A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82655C"/>
                              <w:sz w:val="16"/>
                              <w:szCs w:val="16"/>
                            </w:rPr>
                          </w:pPr>
                          <w:r w:rsidRPr="004E47A6">
                            <w:rPr>
                              <w:rFonts w:ascii="Arial" w:eastAsia="Arial" w:hAnsi="Arial" w:cs="Arial"/>
                              <w:noProof/>
                              <w:color w:val="82655C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17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DC84A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Confidential" style="position:absolute;margin-left:0;margin-top:0;width:42.3pt;height:35.65pt;z-index:251661312;visibility:visible;mso-wrap-style:none;mso-height-percent:0;mso-wrap-distance-left:0;mso-wrap-distance-top:0;mso-wrap-distance-right:0;mso-wrap-distance-bottom:0;mso-position-horizontal:center;mso-position-horizontal-relative:page;mso-position-vertical:bottom;mso-position-vertical-relative:page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" filled="f" stroked="f">
              <v:textbox style="mso-fit-shape-to-text:t" inset="0,0,0,25pt">
                <w:txbxContent>
                  <w:p w14:paraId="4F8A8F25" w14:textId="11A25EBA" w:rsidR="004E47A6" w:rsidRPr="004E47A6" w:rsidRDefault="004E47A6" w:rsidP="004E47A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82655C"/>
                        <w:sz w:val="16"/>
                        <w:szCs w:val="16"/>
                      </w:rPr>
                    </w:pPr>
                    <w:r w:rsidRPr="004E47A6">
                      <w:rPr>
                        <w:rFonts w:ascii="Arial" w:eastAsia="Arial" w:hAnsi="Arial" w:cs="Arial"/>
                        <w:noProof/>
                        <w:color w:val="82655C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11FE" w14:textId="33A660F9" w:rsidR="004E47A6" w:rsidRDefault="004E47A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680BC" w14:textId="5E99F9F6" w:rsidR="004E47A6" w:rsidRDefault="004E47A6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41732A6" wp14:editId="2202B7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7210" cy="452755"/>
              <wp:effectExtent l="0" t="0" r="15240" b="0"/>
              <wp:wrapNone/>
              <wp:docPr id="417009743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21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7C7213" w14:textId="6D3112B3" w:rsidR="004E47A6" w:rsidRPr="004E47A6" w:rsidRDefault="004E47A6" w:rsidP="004E47A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82655C"/>
                              <w:sz w:val="16"/>
                              <w:szCs w:val="16"/>
                            </w:rPr>
                          </w:pPr>
                          <w:r w:rsidRPr="004E47A6">
                            <w:rPr>
                              <w:rFonts w:ascii="Arial" w:eastAsia="Arial" w:hAnsi="Arial" w:cs="Arial"/>
                              <w:noProof/>
                              <w:color w:val="82655C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17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1732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42.3pt;height:35.65pt;z-index:251660288;visibility:visible;mso-wrap-style:none;mso-height-percent:0;mso-wrap-distance-left:0;mso-wrap-distance-top:0;mso-wrap-distance-right:0;mso-wrap-distance-bottom:0;mso-position-horizontal:center;mso-position-horizontal-relative:page;mso-position-vertical:bottom;mso-position-vertical-relative:page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" filled="f" stroked="f">
              <v:textbox style="mso-fit-shape-to-text:t" inset="0,0,0,25pt">
                <w:txbxContent>
                  <w:p w14:paraId="1C7C7213" w14:textId="6D3112B3" w:rsidR="004E47A6" w:rsidRPr="004E47A6" w:rsidRDefault="004E47A6" w:rsidP="004E47A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82655C"/>
                        <w:sz w:val="16"/>
                        <w:szCs w:val="16"/>
                      </w:rPr>
                    </w:pPr>
                    <w:r w:rsidRPr="004E47A6">
                      <w:rPr>
                        <w:rFonts w:ascii="Arial" w:eastAsia="Arial" w:hAnsi="Arial" w:cs="Arial"/>
                        <w:noProof/>
                        <w:color w:val="82655C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130F" w14:textId="77777777" w:rsidR="00B745CD" w:rsidRDefault="00B745CD" w:rsidP="004E47A6">
      <w:pPr>
        <w:spacing w:after="0" w:line="240" w:lineRule="auto"/>
      </w:pPr>
      <w:r>
        <w:separator/>
      </w:r>
    </w:p>
  </w:footnote>
  <w:footnote w:type="continuationSeparator" w:id="0">
    <w:p w14:paraId="0B3F0470" w14:textId="77777777" w:rsidR="00B745CD" w:rsidRDefault="00B745CD" w:rsidP="004E4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D68D" w14:textId="77777777" w:rsidR="00CA7BCC" w:rsidRDefault="00CA7BC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5C86" w14:textId="5182BD2C" w:rsidR="004E47A6" w:rsidRDefault="004E47A6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CAC536" wp14:editId="6D735AF5">
          <wp:simplePos x="0" y="0"/>
          <wp:positionH relativeFrom="column">
            <wp:posOffset>-819150</wp:posOffset>
          </wp:positionH>
          <wp:positionV relativeFrom="paragraph">
            <wp:posOffset>-230505</wp:posOffset>
          </wp:positionV>
          <wp:extent cx="4133850" cy="1390650"/>
          <wp:effectExtent l="0" t="0" r="0" b="0"/>
          <wp:wrapSquare wrapText="bothSides"/>
          <wp:docPr id="14220378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3850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33A943A" wp14:editId="2607C9A1">
          <wp:simplePos x="0" y="0"/>
          <wp:positionH relativeFrom="page">
            <wp:align>left</wp:align>
          </wp:positionH>
          <wp:positionV relativeFrom="paragraph">
            <wp:posOffset>-516255</wp:posOffset>
          </wp:positionV>
          <wp:extent cx="7962265" cy="1885950"/>
          <wp:effectExtent l="0" t="0" r="635" b="0"/>
          <wp:wrapTight wrapText="bothSides">
            <wp:wrapPolygon edited="0">
              <wp:start x="0" y="0"/>
              <wp:lineTo x="0" y="21382"/>
              <wp:lineTo x="21550" y="21382"/>
              <wp:lineTo x="21550" y="0"/>
              <wp:lineTo x="0" y="0"/>
            </wp:wrapPolygon>
          </wp:wrapTight>
          <wp:docPr id="9970967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096766" name="Picture 997096766"/>
                  <pic:cNvPicPr/>
                </pic:nvPicPr>
                <pic:blipFill>
                  <a:blip r:embed="rId2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88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49612" w14:textId="7FE00DEA" w:rsidR="004E47A6" w:rsidRDefault="004E47A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C68D" w14:textId="77777777" w:rsidR="00CA7BCC" w:rsidRDefault="00CA7BC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A6"/>
    <w:rsid w:val="000E56DE"/>
    <w:rsid w:val="002327A5"/>
    <w:rsid w:val="0047570F"/>
    <w:rsid w:val="004E47A6"/>
    <w:rsid w:val="007B2B3A"/>
    <w:rsid w:val="009044A5"/>
    <w:rsid w:val="009A16E0"/>
    <w:rsid w:val="00A378BC"/>
    <w:rsid w:val="00AC0995"/>
    <w:rsid w:val="00B745CD"/>
    <w:rsid w:val="00B96E0E"/>
    <w:rsid w:val="00CA7BCC"/>
    <w:rsid w:val="00ED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189E87"/>
  <w15:chartTrackingRefBased/>
  <w15:docId w15:val="{4210081E-AEF1-4B7F-B457-BEE87038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E4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4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4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4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4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4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4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4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4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4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4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4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47A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47A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47A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47A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47A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47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4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4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4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4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4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E47A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47A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E47A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4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47A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47A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E4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47A6"/>
  </w:style>
  <w:style w:type="paragraph" w:styleId="Fuzeile">
    <w:name w:val="footer"/>
    <w:basedOn w:val="Standard"/>
    <w:link w:val="FuzeileZchn"/>
    <w:uiPriority w:val="99"/>
    <w:unhideWhenUsed/>
    <w:rsid w:val="004E4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4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ti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ec6dde9-d313-42e6-8e46-2d0d468c850f}" enabled="1" method="Standard" siteId="{c6d8fe08-f565-4534-965a-95698574938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Baldamus Janine</dc:creator>
  <cp:keywords/>
  <dc:description/>
  <cp:lastModifiedBy>Hans Peter Manser</cp:lastModifiedBy>
  <cp:revision>2</cp:revision>
  <dcterms:created xsi:type="dcterms:W3CDTF">2026-02-25T16:49:00Z</dcterms:created>
  <dcterms:modified xsi:type="dcterms:W3CDTF">2026-02-25T16:49:00Z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18db104f,42ee5a3a,696d6bc4</vt:lpwstr>
  </property>
  <property fmtid="{D5CDD505-2E9C-101B-9397-08002B2CF9AE}" pid="3" name="ClassificationContentMarkingFooterFontProps">
    <vt:lpwstr>#82655c,8,Arial</vt:lpwstr>
  </property>
  <property fmtid="{D5CDD505-2E9C-101B-9397-08002B2CF9AE}" pid="4" name="ClassificationContentMarkingFooterText">
    <vt:lpwstr>Confidential</vt:lpwstr>
  </property>
</Properties>
</file>